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88" w:rsidRPr="006A258B" w:rsidRDefault="008C1D88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8C1D88" w:rsidRDefault="008C1D88">
      <w:r>
        <w:t>Uddannelsessøgendes navn:________________________________________________________________</w:t>
      </w:r>
    </w:p>
    <w:p w:rsidR="008C1D88" w:rsidRDefault="008C1D88">
      <w:r>
        <w:t>Stillingsnummer:______________________________________</w:t>
      </w:r>
      <w:r>
        <w:tab/>
        <w:t>Dato:_______________________</w:t>
      </w:r>
    </w:p>
    <w:p w:rsidR="008C1D88" w:rsidRDefault="008C1D88">
      <w:r>
        <w:t>Hospital/Afdeling:________________________________________________________________________</w:t>
      </w:r>
    </w:p>
    <w:p w:rsidR="00562DD6" w:rsidRPr="00DB6599" w:rsidRDefault="008C1D88">
      <w:pPr>
        <w:rPr>
          <w:i/>
          <w:sz w:val="28"/>
        </w:rPr>
      </w:pPr>
      <w:r>
        <w:rPr>
          <w:b/>
          <w:sz w:val="28"/>
        </w:rPr>
        <w:t>EPA 1: Den medicinsk syge patient</w:t>
      </w:r>
    </w:p>
    <w:p w:rsidR="008C1D88" w:rsidRDefault="008C1D88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562DD6">
        <w:t xml:space="preserve"> Manglende afkrydsning betyder, at den nævnte kompetence ikke er relevant i den aktuelle situation.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810"/>
        <w:gridCol w:w="720"/>
        <w:gridCol w:w="720"/>
        <w:gridCol w:w="720"/>
        <w:gridCol w:w="720"/>
        <w:gridCol w:w="720"/>
      </w:tblGrid>
      <w:tr w:rsidR="008C1D88" w:rsidRPr="003B7C39" w:rsidTr="00B42C62">
        <w:tc>
          <w:tcPr>
            <w:tcW w:w="5778" w:type="dxa"/>
          </w:tcPr>
          <w:p w:rsidR="008C1D88" w:rsidRDefault="008C1D88" w:rsidP="005659E9">
            <w:pPr>
              <w:spacing w:after="0" w:line="240" w:lineRule="auto"/>
              <w:jc w:val="center"/>
            </w:pPr>
            <w:r>
              <w:t>NIVEAU</w:t>
            </w:r>
          </w:p>
        </w:tc>
        <w:tc>
          <w:tcPr>
            <w:tcW w:w="810" w:type="dxa"/>
          </w:tcPr>
          <w:p w:rsidR="008C1D88" w:rsidRDefault="008C1D88" w:rsidP="005659E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8C1D88" w:rsidRDefault="008C1D88" w:rsidP="005659E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8C1D88" w:rsidRDefault="008C1D88" w:rsidP="005659E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8C1D88" w:rsidRDefault="008C1D88" w:rsidP="005659E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8C1D88" w:rsidRDefault="008C1D88" w:rsidP="00E63F8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8C1D88" w:rsidRDefault="008C1D88" w:rsidP="00E63F85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>
              <w:t>M</w:t>
            </w:r>
            <w:r w:rsidRPr="003B7C39">
              <w:t xml:space="preserve">edicinsk anamnese </w:t>
            </w:r>
            <w:r>
              <w:t xml:space="preserve">med fokus på </w:t>
            </w:r>
            <w:r w:rsidRPr="003B7C39">
              <w:t>aktuel problemstilling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 xml:space="preserve">FMK-medicin </w:t>
            </w:r>
            <w:r>
              <w:t>ajourføring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Systematisk organ symptomatologi</w:t>
            </w:r>
          </w:p>
          <w:p w:rsidR="008C1D88" w:rsidRPr="003B7C39" w:rsidRDefault="008C1D88" w:rsidP="003B7C39">
            <w:pPr>
              <w:spacing w:after="0" w:line="240" w:lineRule="auto"/>
            </w:pPr>
            <w:r w:rsidRPr="003B7C39">
              <w:t xml:space="preserve">Grundsygdom og </w:t>
            </w:r>
            <w:proofErr w:type="spellStart"/>
            <w:r w:rsidRPr="003B7C39">
              <w:t>komorbiditeter</w:t>
            </w:r>
            <w:proofErr w:type="spellEnd"/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Fyldestgørende objektiv undersøgelse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Arbejdsdiagnose</w:t>
            </w:r>
            <w:r w:rsidR="00562DD6">
              <w:t>/ d</w:t>
            </w:r>
            <w:r w:rsidRPr="003B7C39">
              <w:t>ifferentialdiagnoser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Udredningsprogram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>
              <w:t>Fyldestgørende h</w:t>
            </w:r>
            <w:r w:rsidRPr="003B7C39">
              <w:t>envisningsplan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Behandlingsforslag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Sikring af patientinformation og kontinuitet i patientforløb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Opfølgningsplan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 xml:space="preserve">Information vedr. </w:t>
            </w:r>
            <w:r>
              <w:t>KRAM faktorer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Ernæringsscreening/terapi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Dokumentation af eventuelle procedurer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>
              <w:t>Relevant d</w:t>
            </w:r>
            <w:r w:rsidRPr="003B7C39">
              <w:t>iagnosekodning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Dokumentation af information om indgreb og fund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Smertebehandling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Væske- og elektrolytbehandling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Mobilisering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Kirurgiske samt medicinske komplikationer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Udskrivelse og videre plan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Formalia: kontaktlægeordning og sikring af patientens accept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  <w:tr w:rsidR="008C1D88" w:rsidRPr="003B7C39" w:rsidTr="00B42C62">
        <w:tc>
          <w:tcPr>
            <w:tcW w:w="5778" w:type="dxa"/>
          </w:tcPr>
          <w:p w:rsidR="008C1D88" w:rsidRPr="003B7C39" w:rsidRDefault="008C1D88" w:rsidP="003B7C39">
            <w:pPr>
              <w:spacing w:after="0" w:line="240" w:lineRule="auto"/>
            </w:pPr>
            <w:r w:rsidRPr="003B7C39">
              <w:t>Generel klinisk forståelse af casen</w:t>
            </w:r>
          </w:p>
        </w:tc>
        <w:tc>
          <w:tcPr>
            <w:tcW w:w="81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  <w:tc>
          <w:tcPr>
            <w:tcW w:w="720" w:type="dxa"/>
          </w:tcPr>
          <w:p w:rsidR="008C1D88" w:rsidRPr="003B7C39" w:rsidRDefault="008C1D88" w:rsidP="003B7C39">
            <w:pPr>
              <w:spacing w:after="0" w:line="240" w:lineRule="auto"/>
            </w:pPr>
          </w:p>
        </w:tc>
      </w:tr>
    </w:tbl>
    <w:p w:rsidR="00562DD6" w:rsidRDefault="008C1D88">
      <w:r>
        <w:t>Kommentarer/plan for forbedring:</w:t>
      </w:r>
    </w:p>
    <w:p w:rsidR="008C1D88" w:rsidRDefault="008C1D88"/>
    <w:p w:rsidR="00562DD6" w:rsidRDefault="00562DD6"/>
    <w:p w:rsidR="008C1D88" w:rsidRDefault="008C1D88">
      <w:r>
        <w:t>Vejleder:________________________________________</w:t>
      </w:r>
      <w:r>
        <w:tab/>
        <w:t>Underskrift:______________________________</w:t>
      </w:r>
    </w:p>
    <w:sectPr w:rsidR="008C1D88" w:rsidSect="002F37F2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0A" w:rsidRDefault="000B330A" w:rsidP="00024E4A">
      <w:pPr>
        <w:spacing w:after="0" w:line="240" w:lineRule="auto"/>
      </w:pPr>
      <w:r>
        <w:separator/>
      </w:r>
    </w:p>
  </w:endnote>
  <w:endnote w:type="continuationSeparator" w:id="0">
    <w:p w:rsidR="000B330A" w:rsidRDefault="000B330A" w:rsidP="0002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0A" w:rsidRDefault="000B330A" w:rsidP="00024E4A">
      <w:pPr>
        <w:spacing w:after="0" w:line="240" w:lineRule="auto"/>
      </w:pPr>
      <w:r>
        <w:separator/>
      </w:r>
    </w:p>
  </w:footnote>
  <w:footnote w:type="continuationSeparator" w:id="0">
    <w:p w:rsidR="000B330A" w:rsidRDefault="000B330A" w:rsidP="0002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88" w:rsidRDefault="008C1D8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88" w:rsidRDefault="008C1D8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88" w:rsidRDefault="008C1D8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24E4A"/>
    <w:rsid w:val="00065ABE"/>
    <w:rsid w:val="000B330A"/>
    <w:rsid w:val="001612FC"/>
    <w:rsid w:val="00195F85"/>
    <w:rsid w:val="00281BDE"/>
    <w:rsid w:val="002F37F2"/>
    <w:rsid w:val="003B7C39"/>
    <w:rsid w:val="003F5069"/>
    <w:rsid w:val="00465EF3"/>
    <w:rsid w:val="004A6427"/>
    <w:rsid w:val="00562B12"/>
    <w:rsid w:val="00562DD6"/>
    <w:rsid w:val="005659E9"/>
    <w:rsid w:val="00581E9A"/>
    <w:rsid w:val="005D175B"/>
    <w:rsid w:val="005D3BD5"/>
    <w:rsid w:val="005E519B"/>
    <w:rsid w:val="00632FEA"/>
    <w:rsid w:val="006A258B"/>
    <w:rsid w:val="006F3FD6"/>
    <w:rsid w:val="00744FB8"/>
    <w:rsid w:val="00753BE2"/>
    <w:rsid w:val="00847F1A"/>
    <w:rsid w:val="00877D23"/>
    <w:rsid w:val="0089201B"/>
    <w:rsid w:val="008C1D88"/>
    <w:rsid w:val="008F32D3"/>
    <w:rsid w:val="009422AB"/>
    <w:rsid w:val="00973659"/>
    <w:rsid w:val="009841F3"/>
    <w:rsid w:val="00A21E6C"/>
    <w:rsid w:val="00A54F51"/>
    <w:rsid w:val="00B42C62"/>
    <w:rsid w:val="00CF6D7E"/>
    <w:rsid w:val="00D054F4"/>
    <w:rsid w:val="00DB6599"/>
    <w:rsid w:val="00DD444C"/>
    <w:rsid w:val="00E63F85"/>
    <w:rsid w:val="00EB6160"/>
    <w:rsid w:val="00EE0C26"/>
    <w:rsid w:val="00EF7C12"/>
    <w:rsid w:val="00F638CC"/>
    <w:rsid w:val="00F8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F2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19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95F8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5D175B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D17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5D175B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D17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5D175B"/>
    <w:rPr>
      <w:rFonts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02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24E4A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2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24E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F2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19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95F8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D3B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5D175B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D17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5D175B"/>
    <w:rPr>
      <w:rFonts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D17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5D175B"/>
    <w:rPr>
      <w:rFonts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02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24E4A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02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24E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Case-baseret Diskussion (CBD)</vt:lpstr>
    </vt:vector>
  </TitlesOfParts>
  <Company>Region Hovedstaden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Case-baseret Diskussion (CBD)</dc:title>
  <dc:creator>Ulrikke Lei</dc:creator>
  <cp:lastModifiedBy>Ulrikke Lei</cp:lastModifiedBy>
  <cp:revision>2</cp:revision>
  <dcterms:created xsi:type="dcterms:W3CDTF">2016-10-07T08:01:00Z</dcterms:created>
  <dcterms:modified xsi:type="dcterms:W3CDTF">2016-10-07T08:01:00Z</dcterms:modified>
</cp:coreProperties>
</file>