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44D7" w14:textId="77777777" w:rsidR="00231450" w:rsidRPr="006A258B" w:rsidRDefault="00231450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14:paraId="6B4FE27D" w14:textId="77777777" w:rsidR="00231450" w:rsidRDefault="00231450">
      <w:r>
        <w:t>Uddannelsessøgendes navn:________________________________________________________________</w:t>
      </w:r>
    </w:p>
    <w:p w14:paraId="72B0D54F" w14:textId="77777777" w:rsidR="00231450" w:rsidRDefault="00231450">
      <w:r>
        <w:t>Stillingsnummer:______________________________________</w:t>
      </w:r>
      <w:r>
        <w:tab/>
        <w:t>Dato:_______________________</w:t>
      </w:r>
    </w:p>
    <w:p w14:paraId="04F43A4E" w14:textId="77777777" w:rsidR="00231450" w:rsidRDefault="00231450">
      <w:r>
        <w:t>Hospital/Afdeling:________________________________________________________________________</w:t>
      </w:r>
    </w:p>
    <w:p w14:paraId="286D6687" w14:textId="77777777" w:rsidR="00231450" w:rsidRPr="003A07AA" w:rsidRDefault="00231450">
      <w:pPr>
        <w:rPr>
          <w:sz w:val="28"/>
        </w:rPr>
      </w:pPr>
      <w:r w:rsidRPr="003A07AA">
        <w:rPr>
          <w:sz w:val="28"/>
        </w:rPr>
        <w:t>EPA</w:t>
      </w:r>
      <w:r>
        <w:rPr>
          <w:sz w:val="28"/>
        </w:rPr>
        <w:t xml:space="preserve"> 2 (intro): patient med </w:t>
      </w:r>
      <w:proofErr w:type="spellStart"/>
      <w:r>
        <w:rPr>
          <w:sz w:val="28"/>
        </w:rPr>
        <w:t>atopisk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dermatitis</w:t>
      </w:r>
      <w:proofErr w:type="spellEnd"/>
    </w:p>
    <w:p w14:paraId="0803189F" w14:textId="77777777" w:rsidR="00231450" w:rsidRDefault="00231450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 xml:space="preserve">. forståelse for nedenstående punkter relevant for den aktuelle problemstilling. Der er anvendt Blooms </w:t>
      </w:r>
      <w:proofErr w:type="spellStart"/>
      <w:r>
        <w:t>taxonomi</w:t>
      </w:r>
      <w:proofErr w:type="spellEnd"/>
      <w:r>
        <w:t xml:space="preserve"> til inddeling af læringsniveau, niveau 1= viden/kendskab, niveau 2= forståelse, niveau 3= anvendelse, niveau 4= analyse, niveau 5= syntese, niveau 6= vurdering/evaluering. For yderligere oplysninger om kompetencevurderingsmetoden henvises til målbeskrivelsen. Manglende afkrydsning betyder, at den nævnte kompetence ikke er relevant i den aktuelle situation.</w:t>
      </w:r>
    </w:p>
    <w:p w14:paraId="79D43B7D" w14:textId="77777777" w:rsidR="00231450" w:rsidRDefault="0023145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630"/>
        <w:gridCol w:w="720"/>
        <w:gridCol w:w="720"/>
        <w:gridCol w:w="720"/>
        <w:gridCol w:w="720"/>
        <w:gridCol w:w="720"/>
      </w:tblGrid>
      <w:tr w:rsidR="00231450" w:rsidRPr="00F2699A" w14:paraId="3EF2200C" w14:textId="77777777" w:rsidTr="00367C16">
        <w:tc>
          <w:tcPr>
            <w:tcW w:w="5778" w:type="dxa"/>
          </w:tcPr>
          <w:p w14:paraId="5DFB1F4C" w14:textId="77777777" w:rsidR="00231450" w:rsidRPr="00F2699A" w:rsidRDefault="00231450" w:rsidP="00367C16">
            <w:pPr>
              <w:spacing w:after="0" w:line="240" w:lineRule="auto"/>
              <w:jc w:val="center"/>
            </w:pPr>
            <w:r>
              <w:t>NIVEAU</w:t>
            </w:r>
          </w:p>
        </w:tc>
        <w:tc>
          <w:tcPr>
            <w:tcW w:w="630" w:type="dxa"/>
          </w:tcPr>
          <w:p w14:paraId="05EC8E3D" w14:textId="77777777" w:rsidR="00231450" w:rsidRPr="00F2699A" w:rsidRDefault="00231450" w:rsidP="00367C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F1975A7" w14:textId="77777777" w:rsidR="00231450" w:rsidRPr="00F2699A" w:rsidRDefault="00231450" w:rsidP="00367C1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6EC36A0C" w14:textId="77777777" w:rsidR="00231450" w:rsidRPr="00F2699A" w:rsidRDefault="00231450" w:rsidP="00367C1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9C83B27" w14:textId="77777777" w:rsidR="00231450" w:rsidRPr="00F2699A" w:rsidRDefault="00231450" w:rsidP="00367C1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71923D7A" w14:textId="77777777" w:rsidR="00231450" w:rsidRPr="00F2699A" w:rsidRDefault="00231450" w:rsidP="009603E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124D6A42" w14:textId="77777777" w:rsidR="00231450" w:rsidRPr="00F2699A" w:rsidRDefault="00231450" w:rsidP="009603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31450" w:rsidRPr="00F2699A" w14:paraId="6B967884" w14:textId="77777777" w:rsidTr="00367C16">
        <w:tc>
          <w:tcPr>
            <w:tcW w:w="5778" w:type="dxa"/>
          </w:tcPr>
          <w:p w14:paraId="69C43D6E" w14:textId="77777777" w:rsidR="00231450" w:rsidRPr="00F2699A" w:rsidRDefault="00231450" w:rsidP="0086432F">
            <w:pPr>
              <w:spacing w:after="0" w:line="240" w:lineRule="auto"/>
              <w:ind w:left="426"/>
            </w:pPr>
            <w:r w:rsidRPr="009006EF">
              <w:t>Konsultationen med børnepatienten med ledsagende pårørende</w:t>
            </w:r>
          </w:p>
        </w:tc>
        <w:tc>
          <w:tcPr>
            <w:tcW w:w="630" w:type="dxa"/>
          </w:tcPr>
          <w:p w14:paraId="28759355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41A1ECB6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7C02CADF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122DB52A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7E8BD250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551040E5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4735E886" w14:textId="77777777" w:rsidTr="00367C16">
        <w:tc>
          <w:tcPr>
            <w:tcW w:w="5778" w:type="dxa"/>
          </w:tcPr>
          <w:p w14:paraId="069A4C4E" w14:textId="77777777" w:rsidR="00231450" w:rsidRPr="00F2699A" w:rsidRDefault="00231450" w:rsidP="0086432F">
            <w:pPr>
              <w:spacing w:after="0" w:line="240" w:lineRule="auto"/>
              <w:ind w:left="426"/>
            </w:pPr>
            <w:r w:rsidRPr="009006EF">
              <w:t>Varetage planlægning</w:t>
            </w:r>
            <w:r>
              <w:t xml:space="preserve"> af behandling og opfølgning</w:t>
            </w:r>
          </w:p>
        </w:tc>
        <w:tc>
          <w:tcPr>
            <w:tcW w:w="630" w:type="dxa"/>
          </w:tcPr>
          <w:p w14:paraId="686DF29F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5D01B6FF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5D62A6E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42696FA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777AC690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3C208909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62FAFAFD" w14:textId="77777777" w:rsidTr="00367C16">
        <w:tc>
          <w:tcPr>
            <w:tcW w:w="5778" w:type="dxa"/>
          </w:tcPr>
          <w:p w14:paraId="7A2636BE" w14:textId="77777777" w:rsidR="00231450" w:rsidRPr="00F2699A" w:rsidRDefault="00231450" w:rsidP="0086432F">
            <w:pPr>
              <w:spacing w:after="0" w:line="240" w:lineRule="auto"/>
              <w:ind w:left="426"/>
            </w:pPr>
            <w:r w:rsidRPr="009006EF">
              <w:t xml:space="preserve">Indlede </w:t>
            </w:r>
            <w:r>
              <w:t>lo</w:t>
            </w:r>
            <w:r w:rsidR="00C47920">
              <w:t>kal</w:t>
            </w:r>
            <w:r>
              <w:t>/</w:t>
            </w:r>
            <w:r w:rsidRPr="009006EF">
              <w:t>systemisk behandling efter relevante forprøver og inf</w:t>
            </w:r>
            <w:r>
              <w:t>ormation</w:t>
            </w:r>
          </w:p>
        </w:tc>
        <w:tc>
          <w:tcPr>
            <w:tcW w:w="630" w:type="dxa"/>
          </w:tcPr>
          <w:p w14:paraId="270EFD9A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0523CA0D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490B04AD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46BF4447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32AB330F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6CD28310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53F70779" w14:textId="77777777" w:rsidTr="00367C16">
        <w:tc>
          <w:tcPr>
            <w:tcW w:w="5778" w:type="dxa"/>
          </w:tcPr>
          <w:p w14:paraId="517BB79E" w14:textId="77777777" w:rsidR="00231450" w:rsidRPr="00F2699A" w:rsidRDefault="00231450" w:rsidP="0086432F">
            <w:pPr>
              <w:spacing w:after="0" w:line="240" w:lineRule="auto"/>
              <w:ind w:left="426"/>
            </w:pPr>
            <w:r w:rsidRPr="009006EF">
              <w:t xml:space="preserve">Styrke patientens </w:t>
            </w:r>
            <w:r>
              <w:t xml:space="preserve">/pårørendes </w:t>
            </w:r>
            <w:r w:rsidRPr="009006EF">
              <w:t xml:space="preserve">sygdomsforståelse </w:t>
            </w:r>
          </w:p>
        </w:tc>
        <w:tc>
          <w:tcPr>
            <w:tcW w:w="630" w:type="dxa"/>
          </w:tcPr>
          <w:p w14:paraId="123FFDF8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3BFED734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3A92C400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B76133C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BCCB977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27F3EDD0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2D2C6D45" w14:textId="77777777" w:rsidTr="00367C16">
        <w:tc>
          <w:tcPr>
            <w:tcW w:w="5778" w:type="dxa"/>
          </w:tcPr>
          <w:p w14:paraId="46E68EAA" w14:textId="77777777" w:rsidR="00231450" w:rsidRPr="00F2699A" w:rsidRDefault="00231450" w:rsidP="0086432F">
            <w:pPr>
              <w:spacing w:after="0" w:line="240" w:lineRule="auto"/>
              <w:ind w:left="426"/>
            </w:pPr>
            <w:r w:rsidRPr="009006EF">
              <w:t>Rådgive om fremtidige erhver</w:t>
            </w:r>
            <w:r>
              <w:t>v</w:t>
            </w:r>
            <w:r w:rsidRPr="009006EF">
              <w:t xml:space="preserve">svalg/uddannelse og revalidering </w:t>
            </w:r>
          </w:p>
        </w:tc>
        <w:tc>
          <w:tcPr>
            <w:tcW w:w="630" w:type="dxa"/>
          </w:tcPr>
          <w:p w14:paraId="15FBE434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7B6E6D90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566E22E0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5A3CC510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860E0E9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67A12C46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17B98DE8" w14:textId="77777777" w:rsidTr="00367C16">
        <w:tc>
          <w:tcPr>
            <w:tcW w:w="5778" w:type="dxa"/>
          </w:tcPr>
          <w:p w14:paraId="1C68C2DD" w14:textId="77777777" w:rsidR="00231450" w:rsidRPr="00F2699A" w:rsidRDefault="00231450" w:rsidP="00CD6753">
            <w:pPr>
              <w:spacing w:after="0" w:line="240" w:lineRule="auto"/>
              <w:ind w:left="426"/>
            </w:pPr>
            <w:r>
              <w:t>Kende og anvende</w:t>
            </w:r>
            <w:r w:rsidRPr="009006EF">
              <w:t xml:space="preserve"> lovgivning om tilskud til et barn med kronisk sygdom </w:t>
            </w:r>
          </w:p>
        </w:tc>
        <w:tc>
          <w:tcPr>
            <w:tcW w:w="630" w:type="dxa"/>
          </w:tcPr>
          <w:p w14:paraId="7A08671B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F687A4F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5628FA25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7D114849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1B0F1979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2D5101A9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5147BA4B" w14:textId="77777777" w:rsidTr="00367C16">
        <w:tc>
          <w:tcPr>
            <w:tcW w:w="5778" w:type="dxa"/>
          </w:tcPr>
          <w:p w14:paraId="4485CB22" w14:textId="77777777" w:rsidR="00231450" w:rsidRPr="0086432F" w:rsidRDefault="00231450" w:rsidP="0086432F">
            <w:pPr>
              <w:pStyle w:val="Listeafsnit"/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86432F">
              <w:rPr>
                <w:rFonts w:ascii="Times New Roman" w:hAnsi="Times New Roman"/>
              </w:rPr>
              <w:t>Varetage rådgivn</w:t>
            </w:r>
            <w:r>
              <w:rPr>
                <w:rFonts w:ascii="Times New Roman" w:hAnsi="Times New Roman"/>
              </w:rPr>
              <w:t>ing og information til patient/pårørende</w:t>
            </w:r>
            <w:r w:rsidRPr="0086432F">
              <w:rPr>
                <w:rFonts w:ascii="Times New Roman" w:hAnsi="Times New Roman"/>
              </w:rPr>
              <w:t xml:space="preserve"> i samarbejde med andet sundhedspersonale</w:t>
            </w:r>
          </w:p>
        </w:tc>
        <w:tc>
          <w:tcPr>
            <w:tcW w:w="630" w:type="dxa"/>
          </w:tcPr>
          <w:p w14:paraId="5BCEA6A0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1DB28B6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FB586C3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1FFCCF8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D670FBF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25D4016F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0B8DF323" w14:textId="77777777" w:rsidTr="00367C16">
        <w:tc>
          <w:tcPr>
            <w:tcW w:w="5778" w:type="dxa"/>
          </w:tcPr>
          <w:p w14:paraId="47C2A736" w14:textId="77777777" w:rsidR="00231450" w:rsidRPr="0086432F" w:rsidRDefault="00231450" w:rsidP="0086432F">
            <w:pPr>
              <w:pStyle w:val="Listeafsnit"/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86432F">
              <w:rPr>
                <w:rFonts w:ascii="Times New Roman" w:hAnsi="Times New Roman"/>
              </w:rPr>
              <w:t>Varetage socialmedicinske erklæringer på anmodning</w:t>
            </w:r>
          </w:p>
        </w:tc>
        <w:tc>
          <w:tcPr>
            <w:tcW w:w="630" w:type="dxa"/>
          </w:tcPr>
          <w:p w14:paraId="1195A5E6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350A35E2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3C1E3F5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20532B70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31B61DB6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329EA789" w14:textId="77777777" w:rsidR="00231450" w:rsidRPr="00F2699A" w:rsidRDefault="00231450" w:rsidP="009603EC">
            <w:pPr>
              <w:spacing w:after="0" w:line="240" w:lineRule="auto"/>
            </w:pPr>
          </w:p>
        </w:tc>
      </w:tr>
      <w:tr w:rsidR="00231450" w:rsidRPr="00F2699A" w14:paraId="77DF1F45" w14:textId="77777777" w:rsidTr="00367C16">
        <w:tc>
          <w:tcPr>
            <w:tcW w:w="5778" w:type="dxa"/>
          </w:tcPr>
          <w:p w14:paraId="5FB53A50" w14:textId="77777777" w:rsidR="00231450" w:rsidRPr="0086432F" w:rsidRDefault="00231450" w:rsidP="0086432F">
            <w:pPr>
              <w:pStyle w:val="Listeafsnit"/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86432F">
              <w:rPr>
                <w:rFonts w:ascii="Times New Roman" w:hAnsi="Times New Roman"/>
              </w:rPr>
              <w:t>Viderehenvise</w:t>
            </w:r>
            <w:r>
              <w:rPr>
                <w:rFonts w:ascii="Times New Roman" w:hAnsi="Times New Roman"/>
              </w:rPr>
              <w:t xml:space="preserve"> og samarbejde om</w:t>
            </w:r>
            <w:r w:rsidRPr="0086432F">
              <w:rPr>
                <w:rFonts w:ascii="Times New Roman" w:hAnsi="Times New Roman"/>
              </w:rPr>
              <w:t xml:space="preserve"> patienter med andre problemstillinger til andre specialer </w:t>
            </w:r>
          </w:p>
        </w:tc>
        <w:tc>
          <w:tcPr>
            <w:tcW w:w="630" w:type="dxa"/>
          </w:tcPr>
          <w:p w14:paraId="468AFC88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5D06D5B4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A415499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6757553C" w14:textId="77777777" w:rsidR="00231450" w:rsidRPr="00F2699A" w:rsidRDefault="00231450" w:rsidP="00F2699A">
            <w:pPr>
              <w:spacing w:after="0" w:line="240" w:lineRule="auto"/>
            </w:pPr>
          </w:p>
        </w:tc>
        <w:tc>
          <w:tcPr>
            <w:tcW w:w="720" w:type="dxa"/>
          </w:tcPr>
          <w:p w14:paraId="1C6DCEF8" w14:textId="77777777" w:rsidR="00231450" w:rsidRPr="00F2699A" w:rsidRDefault="00231450" w:rsidP="009603EC">
            <w:pPr>
              <w:spacing w:after="0" w:line="240" w:lineRule="auto"/>
            </w:pPr>
          </w:p>
        </w:tc>
        <w:tc>
          <w:tcPr>
            <w:tcW w:w="720" w:type="dxa"/>
          </w:tcPr>
          <w:p w14:paraId="3BA9B059" w14:textId="77777777" w:rsidR="00231450" w:rsidRPr="00F2699A" w:rsidRDefault="00231450" w:rsidP="009603EC">
            <w:pPr>
              <w:spacing w:after="0" w:line="240" w:lineRule="auto"/>
            </w:pPr>
          </w:p>
        </w:tc>
      </w:tr>
    </w:tbl>
    <w:p w14:paraId="45BF8B35" w14:textId="77777777" w:rsidR="00231450" w:rsidRDefault="00231450"/>
    <w:p w14:paraId="604C54E2" w14:textId="77777777" w:rsidR="00231450" w:rsidRDefault="00231450">
      <w:r>
        <w:t>Kommentarer/plan for forbedring:</w:t>
      </w:r>
    </w:p>
    <w:p w14:paraId="6B6139C4" w14:textId="77777777" w:rsidR="00231450" w:rsidRDefault="00231450"/>
    <w:p w14:paraId="0BF201FA" w14:textId="77777777" w:rsidR="00231450" w:rsidRDefault="00231450"/>
    <w:p w14:paraId="5E428B57" w14:textId="77777777" w:rsidR="00231450" w:rsidRDefault="00231450"/>
    <w:p w14:paraId="39E8794C" w14:textId="77777777" w:rsidR="00231450" w:rsidRDefault="00231450"/>
    <w:p w14:paraId="268239A5" w14:textId="77777777" w:rsidR="00231450" w:rsidRPr="00AE62C8" w:rsidRDefault="00231450" w:rsidP="00AE62C8">
      <w:r>
        <w:t>Vejleder:________________________________________</w:t>
      </w:r>
      <w:r>
        <w:tab/>
        <w:t>Underskrift:______________________________</w:t>
      </w:r>
    </w:p>
    <w:sectPr w:rsidR="00231450" w:rsidRPr="00AE62C8" w:rsidSect="009872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D7E40" w14:textId="77777777" w:rsidR="00231450" w:rsidRDefault="00231450" w:rsidP="00AE62C8">
      <w:pPr>
        <w:spacing w:after="0" w:line="240" w:lineRule="auto"/>
      </w:pPr>
      <w:r>
        <w:separator/>
      </w:r>
    </w:p>
  </w:endnote>
  <w:endnote w:type="continuationSeparator" w:id="0">
    <w:p w14:paraId="047DCE08" w14:textId="77777777" w:rsidR="00231450" w:rsidRDefault="00231450" w:rsidP="00AE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2B08" w14:textId="77777777" w:rsidR="00231450" w:rsidRDefault="00231450" w:rsidP="00AE62C8">
      <w:pPr>
        <w:spacing w:after="0" w:line="240" w:lineRule="auto"/>
      </w:pPr>
      <w:r>
        <w:separator/>
      </w:r>
    </w:p>
  </w:footnote>
  <w:footnote w:type="continuationSeparator" w:id="0">
    <w:p w14:paraId="03892364" w14:textId="77777777" w:rsidR="00231450" w:rsidRDefault="00231450" w:rsidP="00AE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6F9"/>
    <w:multiLevelType w:val="hybridMultilevel"/>
    <w:tmpl w:val="42087BF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7DC9652E"/>
    <w:multiLevelType w:val="hybridMultilevel"/>
    <w:tmpl w:val="CB0071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5638A"/>
    <w:rsid w:val="00067D0B"/>
    <w:rsid w:val="00074D05"/>
    <w:rsid w:val="00085B22"/>
    <w:rsid w:val="000C3B63"/>
    <w:rsid w:val="00231450"/>
    <w:rsid w:val="00367C16"/>
    <w:rsid w:val="003A07AA"/>
    <w:rsid w:val="003F5069"/>
    <w:rsid w:val="00474D17"/>
    <w:rsid w:val="005255F4"/>
    <w:rsid w:val="005759D2"/>
    <w:rsid w:val="00581E9A"/>
    <w:rsid w:val="005D3BD5"/>
    <w:rsid w:val="006A258B"/>
    <w:rsid w:val="006F3FD6"/>
    <w:rsid w:val="0086432F"/>
    <w:rsid w:val="009006EF"/>
    <w:rsid w:val="009603EC"/>
    <w:rsid w:val="00973659"/>
    <w:rsid w:val="009872C6"/>
    <w:rsid w:val="00A54F51"/>
    <w:rsid w:val="00AC5F03"/>
    <w:rsid w:val="00AE62C8"/>
    <w:rsid w:val="00C47920"/>
    <w:rsid w:val="00CD6753"/>
    <w:rsid w:val="00D933E1"/>
    <w:rsid w:val="00DB6599"/>
    <w:rsid w:val="00E96E7B"/>
    <w:rsid w:val="00F2699A"/>
    <w:rsid w:val="00FC14AD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C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C6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085B22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86432F"/>
    <w:pPr>
      <w:ind w:left="720"/>
      <w:contextualSpacing/>
    </w:pPr>
    <w:rPr>
      <w:rFonts w:eastAsia="Times New Roman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AE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AE62C8"/>
    <w:rPr>
      <w:rFonts w:cs="Times New Roman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AE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AE62C8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C6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085B22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86432F"/>
    <w:pPr>
      <w:ind w:left="720"/>
      <w:contextualSpacing/>
    </w:pPr>
    <w:rPr>
      <w:rFonts w:eastAsia="Times New Roman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AE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AE62C8"/>
    <w:rPr>
      <w:rFonts w:cs="Times New Roman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AE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AE62C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3</cp:revision>
  <dcterms:created xsi:type="dcterms:W3CDTF">2016-10-07T08:01:00Z</dcterms:created>
  <dcterms:modified xsi:type="dcterms:W3CDTF">2016-10-19T06:43:00Z</dcterms:modified>
</cp:coreProperties>
</file>