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6D3" w:rsidRPr="002D46D3" w:rsidTr="003F3B68">
        <w:tc>
          <w:tcPr>
            <w:tcW w:w="9628" w:type="dxa"/>
          </w:tcPr>
          <w:p w:rsidR="003F3B68" w:rsidRPr="002D46D3" w:rsidRDefault="003F3B68" w:rsidP="00AE2B26">
            <w:pPr>
              <w:pStyle w:val="Overskrift1"/>
              <w:outlineLvl w:val="0"/>
              <w:rPr>
                <w:color w:val="auto"/>
              </w:rPr>
            </w:pPr>
            <w:bookmarkStart w:id="0" w:name="_GoBack"/>
            <w:bookmarkEnd w:id="0"/>
            <w:r w:rsidRPr="002D46D3">
              <w:rPr>
                <w:color w:val="auto"/>
              </w:rPr>
              <w:t>Kompetencekort</w:t>
            </w:r>
          </w:p>
        </w:tc>
      </w:tr>
      <w:tr w:rsidR="002D46D3" w:rsidRPr="002D46D3" w:rsidTr="008A7A34">
        <w:tc>
          <w:tcPr>
            <w:tcW w:w="9628" w:type="dxa"/>
          </w:tcPr>
          <w:p w:rsidR="003F3B68" w:rsidRPr="002D46D3" w:rsidRDefault="003F3B68" w:rsidP="008A7A34"/>
          <w:p w:rsidR="003F3B68" w:rsidRPr="002D46D3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2D46D3">
              <w:rPr>
                <w:color w:val="auto"/>
              </w:rPr>
              <w:t>Emne</w:t>
            </w:r>
            <w:r w:rsidR="00CE56A3" w:rsidRPr="002D46D3">
              <w:rPr>
                <w:color w:val="auto"/>
              </w:rPr>
              <w:t>:</w:t>
            </w:r>
            <w:r w:rsidR="0025016A" w:rsidRPr="002D46D3">
              <w:rPr>
                <w:color w:val="auto"/>
              </w:rPr>
              <w:t xml:space="preserve"> </w:t>
            </w:r>
            <w:r w:rsidR="006B4908" w:rsidRPr="002D46D3">
              <w:rPr>
                <w:color w:val="auto"/>
              </w:rPr>
              <w:t>Elliptisk excision</w:t>
            </w:r>
          </w:p>
        </w:tc>
      </w:tr>
      <w:tr w:rsidR="002D46D3" w:rsidRPr="002D46D3" w:rsidTr="003F3B68">
        <w:tc>
          <w:tcPr>
            <w:tcW w:w="9628" w:type="dxa"/>
          </w:tcPr>
          <w:p w:rsidR="003F3B68" w:rsidRPr="002D46D3" w:rsidRDefault="003F3B68" w:rsidP="00AE2B26"/>
          <w:p w:rsidR="003F3B68" w:rsidRPr="002D46D3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2D46D3">
              <w:rPr>
                <w:color w:val="auto"/>
              </w:rPr>
              <w:t>Læge</w:t>
            </w:r>
            <w:r w:rsidR="00CE56A3" w:rsidRPr="002D46D3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D71DDE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r</w:t>
            </w:r>
            <w:r w:rsidR="006B4908">
              <w:t>edegøre for indikationer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r</w:t>
            </w:r>
            <w:r w:rsidR="006B4908">
              <w:t>edegøre for anatomiske forholdsregler, forholdsregler hos patient og lignende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i</w:t>
            </w:r>
            <w:r w:rsidR="006B4908">
              <w:t>nformere patienten om behandlingen</w:t>
            </w:r>
            <w:r>
              <w:t xml:space="preserve"> og informere om øvrige behandlingsmæssige muligheder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s</w:t>
            </w:r>
            <w:r w:rsidR="006B4908">
              <w:t>tille indikation for behandling hos en patient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r</w:t>
            </w:r>
            <w:r w:rsidR="006B4908">
              <w:t xml:space="preserve">edegøre for opdækning forud for excision 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2D46D3" w:rsidRPr="002D46D3" w:rsidTr="00C476BA">
        <w:tc>
          <w:tcPr>
            <w:tcW w:w="6658" w:type="dxa"/>
          </w:tcPr>
          <w:p w:rsidR="006B4908" w:rsidRPr="002D46D3" w:rsidRDefault="006B4908" w:rsidP="00C476BA"/>
          <w:p w:rsidR="006B4908" w:rsidRPr="002D46D3" w:rsidRDefault="002D46D3" w:rsidP="00C476BA">
            <w:r w:rsidRPr="002D46D3">
              <w:t>Kan a</w:t>
            </w:r>
            <w:r w:rsidR="006B4908" w:rsidRPr="002D46D3">
              <w:t>fklare excisionsmargin</w:t>
            </w:r>
          </w:p>
        </w:tc>
        <w:tc>
          <w:tcPr>
            <w:tcW w:w="1559" w:type="dxa"/>
          </w:tcPr>
          <w:p w:rsidR="006B4908" w:rsidRPr="002D46D3" w:rsidRDefault="006B4908" w:rsidP="00C476BA"/>
        </w:tc>
        <w:tc>
          <w:tcPr>
            <w:tcW w:w="1411" w:type="dxa"/>
          </w:tcPr>
          <w:p w:rsidR="006B4908" w:rsidRPr="002D46D3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u</w:t>
            </w:r>
            <w:r w:rsidR="006B4908">
              <w:t>dføre elliptiske excision med efterfølgende lukning i et eller to lag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  <w:tr w:rsidR="006B4908" w:rsidTr="00C476BA">
        <w:tc>
          <w:tcPr>
            <w:tcW w:w="6658" w:type="dxa"/>
          </w:tcPr>
          <w:p w:rsidR="006B4908" w:rsidRDefault="006B4908" w:rsidP="00C476BA"/>
          <w:p w:rsidR="006B4908" w:rsidRDefault="002D46D3" w:rsidP="00C476BA">
            <w:r>
              <w:t>Kan i</w:t>
            </w:r>
            <w:r w:rsidR="006B4908">
              <w:t>nformere patienten om efterforløbet og forholdsregler</w:t>
            </w:r>
          </w:p>
        </w:tc>
        <w:tc>
          <w:tcPr>
            <w:tcW w:w="1559" w:type="dxa"/>
          </w:tcPr>
          <w:p w:rsidR="006B4908" w:rsidRDefault="006B4908" w:rsidP="00C476BA"/>
        </w:tc>
        <w:tc>
          <w:tcPr>
            <w:tcW w:w="1411" w:type="dxa"/>
          </w:tcPr>
          <w:p w:rsidR="006B4908" w:rsidRDefault="006B4908" w:rsidP="00C476BA"/>
        </w:tc>
      </w:tr>
    </w:tbl>
    <w:p w:rsidR="003F3B68" w:rsidRDefault="003F3B68" w:rsidP="003F3B68"/>
    <w:p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25016A"/>
    <w:rsid w:val="002D46D3"/>
    <w:rsid w:val="003A5A59"/>
    <w:rsid w:val="003F3B68"/>
    <w:rsid w:val="006B4908"/>
    <w:rsid w:val="0078283C"/>
    <w:rsid w:val="00840468"/>
    <w:rsid w:val="008703F1"/>
    <w:rsid w:val="00885C0D"/>
    <w:rsid w:val="009E1135"/>
    <w:rsid w:val="00B82E20"/>
    <w:rsid w:val="00CE56A3"/>
    <w:rsid w:val="00CF73BD"/>
    <w:rsid w:val="00D71DDE"/>
    <w:rsid w:val="00DB6022"/>
    <w:rsid w:val="00FA7CD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2</cp:revision>
  <dcterms:created xsi:type="dcterms:W3CDTF">2020-04-27T12:26:00Z</dcterms:created>
  <dcterms:modified xsi:type="dcterms:W3CDTF">2020-04-27T12:26:00Z</dcterms:modified>
</cp:coreProperties>
</file>