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2D" w:rsidRPr="00F1547A" w:rsidRDefault="00F1547A" w:rsidP="00FF64A3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_GoBack"/>
      <w:r w:rsidRPr="00F1547A">
        <w:rPr>
          <w:rFonts w:asciiTheme="minorHAnsi" w:hAnsiTheme="minorHAnsi" w:cstheme="minorHAnsi"/>
          <w:color w:val="000000" w:themeColor="text1"/>
          <w:sz w:val="24"/>
          <w:szCs w:val="24"/>
        </w:rPr>
        <w:t>NCDV legater til yngre dermatologer</w:t>
      </w:r>
    </w:p>
    <w:p w:rsidR="00F1547A" w:rsidRPr="00F1547A" w:rsidRDefault="00F1547A" w:rsidP="00FF64A3">
      <w:pP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3F6F6"/>
        </w:rPr>
      </w:pPr>
      <w:r w:rsidRPr="00F154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DDS og NDA udbyder 5 legater a´ 6000 svenske kroner til yngre dermatologer til deltagelse i </w:t>
      </w:r>
      <w:r w:rsidRPr="00F1547A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3F6F6"/>
        </w:rPr>
        <w:t xml:space="preserve">36th Nordic </w:t>
      </w:r>
      <w:proofErr w:type="spellStart"/>
      <w:r w:rsidRPr="00F1547A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3F6F6"/>
        </w:rPr>
        <w:t>Congress</w:t>
      </w:r>
      <w:proofErr w:type="spellEnd"/>
      <w:r w:rsidRPr="00F1547A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3F6F6"/>
        </w:rPr>
        <w:t xml:space="preserve"> of </w:t>
      </w:r>
      <w:proofErr w:type="spellStart"/>
      <w:r w:rsidRPr="00F1547A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3F6F6"/>
        </w:rPr>
        <w:t>Dermatology</w:t>
      </w:r>
      <w:proofErr w:type="spellEnd"/>
      <w:r w:rsidRPr="00F1547A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3F6F6"/>
        </w:rPr>
        <w:t xml:space="preserve"> &amp; </w:t>
      </w:r>
      <w:proofErr w:type="spellStart"/>
      <w:r w:rsidRPr="00F1547A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3F6F6"/>
        </w:rPr>
        <w:t>Venereology</w:t>
      </w:r>
      <w:proofErr w:type="spellEnd"/>
      <w:r w:rsidRPr="00F1547A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3F6F6"/>
        </w:rPr>
        <w:t>, NCDV 202</w:t>
      </w:r>
      <w:r w:rsidRPr="00F1547A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3F6F6"/>
        </w:rPr>
        <w:t>5, som afholdes 6-9 Maj</w:t>
      </w:r>
      <w:r w:rsidRPr="00F1547A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3F6F6"/>
        </w:rPr>
        <w:t xml:space="preserve"> 2025</w:t>
      </w:r>
      <w:r w:rsidRPr="00F1547A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3F6F6"/>
        </w:rPr>
        <w:t xml:space="preserve"> i </w:t>
      </w:r>
      <w:proofErr w:type="spellStart"/>
      <w:r w:rsidRPr="00F1547A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3F6F6"/>
        </w:rPr>
        <w:t>Helsinki</w:t>
      </w:r>
      <w:proofErr w:type="spellEnd"/>
      <w:r w:rsidRPr="00F1547A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3F6F6"/>
        </w:rPr>
        <w:t>.</w:t>
      </w:r>
    </w:p>
    <w:p w:rsidR="00F1547A" w:rsidRDefault="00F1547A" w:rsidP="00FF64A3">
      <w:pP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3F6F6"/>
        </w:rPr>
      </w:pPr>
      <w:r w:rsidRPr="00F1547A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3F6F6"/>
        </w:rPr>
        <w:t xml:space="preserve">Ansøgningsfrist 15. januar 2025. Ansøgning sendes til </w:t>
      </w:r>
      <w:hyperlink r:id="rId5" w:history="1">
        <w:r w:rsidRPr="00F1547A">
          <w:rPr>
            <w:rStyle w:val="Hyperlink"/>
            <w:rFonts w:asciiTheme="minorHAnsi" w:hAnsiTheme="minorHAnsi" w:cstheme="minorHAnsi"/>
            <w:color w:val="000000" w:themeColor="text1"/>
            <w:sz w:val="24"/>
            <w:szCs w:val="24"/>
            <w:shd w:val="clear" w:color="auto" w:fill="F3F6F6"/>
          </w:rPr>
          <w:t>kontakt.dds@gmail.com</w:t>
        </w:r>
      </w:hyperlink>
      <w:r w:rsidRPr="00F1547A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3F6F6"/>
        </w:rPr>
        <w:t>. Af ansøgningen skal fremgå navn, titel, ansættelsessted og en kort begrundelse for ansøgningen.</w:t>
      </w:r>
      <w:bookmarkEnd w:id="0"/>
    </w:p>
    <w:p w:rsidR="00F1547A" w:rsidRDefault="00F1547A" w:rsidP="00FF64A3">
      <w:pP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3F6F6"/>
        </w:rPr>
      </w:pPr>
    </w:p>
    <w:p w:rsidR="00F1547A" w:rsidRPr="00FF64A3" w:rsidRDefault="00F1547A" w:rsidP="00FF64A3"/>
    <w:sectPr w:rsidR="00F1547A" w:rsidRPr="00FF64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7A"/>
    <w:rsid w:val="005F222D"/>
    <w:rsid w:val="0078773B"/>
    <w:rsid w:val="00F1547A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B7ED"/>
  <w15:chartTrackingRefBased/>
  <w15:docId w15:val="{FC3AE6E1-50BB-4E42-9BE2-458714B0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A3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character" w:styleId="Hyperlink">
    <w:name w:val="Hyperlink"/>
    <w:basedOn w:val="Standardskrifttypeiafsnit"/>
    <w:uiPriority w:val="99"/>
    <w:unhideWhenUsed/>
    <w:rsid w:val="00F154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ntakt.dd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22F7-60DC-42AD-AA5B-94FB909E1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Bech</dc:creator>
  <cp:keywords/>
  <dc:description/>
  <cp:lastModifiedBy>Rikke Bech</cp:lastModifiedBy>
  <cp:revision>1</cp:revision>
  <dcterms:created xsi:type="dcterms:W3CDTF">2024-12-10T08:51:00Z</dcterms:created>
  <dcterms:modified xsi:type="dcterms:W3CDTF">2024-12-10T09:00:00Z</dcterms:modified>
</cp:coreProperties>
</file>