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2D" w:rsidRDefault="00E94AC3" w:rsidP="00FF64A3">
      <w:r>
        <w:t>DDS legater til Folkemødet</w:t>
      </w:r>
    </w:p>
    <w:p w:rsidR="00E94AC3" w:rsidRDefault="00E94AC3" w:rsidP="00FF64A3">
      <w:r>
        <w:t xml:space="preserve">DDS vil gerne støtte yngre dermatologers aktive deltagelse i Folkemødet 12.-14. juni 2025. Vi støtter med op til 10.000 </w:t>
      </w:r>
      <w:proofErr w:type="spellStart"/>
      <w:r>
        <w:t>dkr</w:t>
      </w:r>
      <w:proofErr w:type="spellEnd"/>
      <w:r>
        <w:t xml:space="preserve"> til overnatning og transport. Ansøgningsfrist 15. januar 2025. Ansøgningen skal fokusere på det event, som den/de yngre læger vil bidrage med. Vi prioriterer events rettet mod oplysning af befolkningen om hud- og kønssygdomme</w:t>
      </w:r>
      <w:r w:rsidR="00C27D9C">
        <w:t>, herunder forebyggelse og behandling</w:t>
      </w:r>
      <w:r>
        <w:t xml:space="preserve">. DDS kan formentlig være behjælpelig med at skaffe en stand, hvor </w:t>
      </w:r>
      <w:proofErr w:type="spellStart"/>
      <w:r>
        <w:t>eventet</w:t>
      </w:r>
      <w:proofErr w:type="spellEnd"/>
      <w:r>
        <w:t xml:space="preserve"> kan foregå. </w:t>
      </w:r>
      <w:bookmarkStart w:id="0" w:name="_GoBack"/>
      <w:bookmarkEnd w:id="0"/>
    </w:p>
    <w:p w:rsidR="00C27D9C" w:rsidRDefault="00C27D9C" w:rsidP="00FF64A3"/>
    <w:p w:rsidR="00C27D9C" w:rsidRDefault="00C27D9C" w:rsidP="00FF64A3">
      <w:r>
        <w:t xml:space="preserve">Læs mere på: </w:t>
      </w:r>
      <w:hyperlink r:id="rId5" w:history="1">
        <w:r w:rsidRPr="00A248B9">
          <w:rPr>
            <w:rStyle w:val="Hyperlink"/>
          </w:rPr>
          <w:t>https://folkemoedet.dk</w:t>
        </w:r>
      </w:hyperlink>
    </w:p>
    <w:p w:rsidR="00C27D9C" w:rsidRPr="00FF64A3" w:rsidRDefault="00C27D9C" w:rsidP="00FF64A3">
      <w:r>
        <w:t>Obs. Der er rift om overnatningsmuligheder – fx i tipier. Sidstnævnte er ikke udbudt endnu. Hold øje</w:t>
      </w:r>
    </w:p>
    <w:sectPr w:rsidR="00C27D9C" w:rsidRPr="00FF64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C3"/>
    <w:rsid w:val="005F222D"/>
    <w:rsid w:val="0078773B"/>
    <w:rsid w:val="00C27D9C"/>
    <w:rsid w:val="00E94AC3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F463"/>
  <w15:chartTrackingRefBased/>
  <w15:docId w15:val="{2BEB2DBA-E540-414F-9BAE-19D56A74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character" w:styleId="Hyperlink">
    <w:name w:val="Hyperlink"/>
    <w:basedOn w:val="Standardskrifttypeiafsnit"/>
    <w:uiPriority w:val="99"/>
    <w:unhideWhenUsed/>
    <w:rsid w:val="00C27D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folkemoedet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E7E0-7D08-4C4C-8E8E-7705D16B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Bech</dc:creator>
  <cp:keywords/>
  <dc:description/>
  <cp:lastModifiedBy>Rikke Bech</cp:lastModifiedBy>
  <cp:revision>1</cp:revision>
  <dcterms:created xsi:type="dcterms:W3CDTF">2024-12-10T09:07:00Z</dcterms:created>
  <dcterms:modified xsi:type="dcterms:W3CDTF">2024-12-10T09:21:00Z</dcterms:modified>
</cp:coreProperties>
</file>