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E8FC1" w14:textId="77777777" w:rsidR="00721609" w:rsidRPr="00F06096" w:rsidRDefault="00721609" w:rsidP="0072160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F06096">
        <w:rPr>
          <w:rFonts w:ascii="Calibri" w:eastAsia="Times New Roman" w:hAnsi="Calibri" w:cs="Calibri"/>
          <w:b/>
          <w:bCs/>
          <w:noProof/>
          <w:color w:val="000000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drawing>
          <wp:inline distT="0" distB="0" distL="0" distR="0" wp14:anchorId="2A090665" wp14:editId="37471AF2">
            <wp:extent cx="1781175" cy="1704975"/>
            <wp:effectExtent l="0" t="0" r="0" b="0"/>
            <wp:docPr id="2070345039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DC192" w14:textId="77777777" w:rsidR="00721609" w:rsidRPr="00F06096" w:rsidRDefault="00721609" w:rsidP="0072160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</w:p>
    <w:p w14:paraId="7717CB70" w14:textId="77777777" w:rsidR="00721609" w:rsidRPr="00F06096" w:rsidRDefault="00721609" w:rsidP="0072160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F0609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da-DK"/>
          <w14:ligatures w14:val="none"/>
        </w:rPr>
        <w:t>Dansk Dermatologisk Selskab indkalder til ordinær generalforsamling</w:t>
      </w:r>
    </w:p>
    <w:p w14:paraId="66E479E0" w14:textId="0B5FEB34" w:rsidR="00721609" w:rsidRPr="00F06096" w:rsidRDefault="00760638" w:rsidP="00721609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  <w:t>torsdag</w:t>
      </w:r>
      <w:r w:rsidR="00721609" w:rsidRPr="00F06096"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  <w:t xml:space="preserve"> d. </w:t>
      </w:r>
      <w:r w:rsidR="00721609"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  <w:t>30. april</w:t>
      </w:r>
      <w:r w:rsidR="00721609" w:rsidRPr="00F06096"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  <w:t xml:space="preserve"> 202</w:t>
      </w:r>
      <w:r w:rsidR="004149A9"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  <w:t xml:space="preserve">6 </w:t>
      </w:r>
      <w:r w:rsidR="00721609" w:rsidRPr="00F06096"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  <w:t>kl 16-17</w:t>
      </w:r>
    </w:p>
    <w:p w14:paraId="21433956" w14:textId="0B6B27A6" w:rsidR="00721609" w:rsidRPr="00E25C0B" w:rsidRDefault="00721609" w:rsidP="00E25C0B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</w:pPr>
      <w:r w:rsidRPr="00F06096"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  <w:t>Online</w:t>
      </w:r>
      <w:r>
        <w:br/>
      </w:r>
      <w:r w:rsidR="00E25C0B"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hyperlink r:id="rId6" w:history="1">
        <w:r w:rsidR="00E25C0B">
          <w:rPr>
            <w:rStyle w:val="Hyperlink"/>
            <w:rFonts w:ascii="Helvetica" w:hAnsi="Helvetica"/>
            <w:sz w:val="18"/>
            <w:szCs w:val="18"/>
          </w:rPr>
          <w:t>https://teams.microsoft.com/meet/34606638999142?p=4hjwj2QJjbHmmMic2S</w:t>
        </w:r>
      </w:hyperlink>
    </w:p>
    <w:p w14:paraId="32C0ECF5" w14:textId="77777777" w:rsidR="00E25C0B" w:rsidRDefault="00E25C0B" w:rsidP="0072160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</w:pPr>
    </w:p>
    <w:p w14:paraId="2AFB6D23" w14:textId="56C73173" w:rsidR="00721609" w:rsidRPr="00F06096" w:rsidRDefault="00721609" w:rsidP="007216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F06096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Dansk Dermatologisk Selskabs bestyrelse består af:</w:t>
      </w:r>
    </w:p>
    <w:p w14:paraId="0A96A9D7" w14:textId="77777777" w:rsidR="00721609" w:rsidRPr="00F06096" w:rsidRDefault="00721609" w:rsidP="007216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</w:p>
    <w:p w14:paraId="12765526" w14:textId="77777777" w:rsidR="00760638" w:rsidRDefault="00760638" w:rsidP="003C5A3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</w:pPr>
    </w:p>
    <w:p w14:paraId="50FE5394" w14:textId="052A8B34" w:rsidR="00721609" w:rsidRPr="00F06096" w:rsidRDefault="00760638" w:rsidP="003C5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 xml:space="preserve">Ditte Saunte, </w:t>
      </w:r>
      <w:r w:rsidR="00E25C0B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professor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 xml:space="preserve">, overlæge, ph.d. tilgående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forperson</w:t>
      </w:r>
      <w:proofErr w:type="spell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r w:rsidR="00721609" w:rsidRPr="00F06096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202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6</w:t>
      </w:r>
      <w:r w:rsidR="003C5A33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. I</w:t>
      </w:r>
      <w:r w:rsidR="00721609" w:rsidRPr="00F06096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kke på valg</w:t>
      </w:r>
    </w:p>
    <w:p w14:paraId="47D930A1" w14:textId="5B884FD9" w:rsidR="00721609" w:rsidRDefault="00721609" w:rsidP="003C5A3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</w:pPr>
      <w:r w:rsidRPr="00F06096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 xml:space="preserve">Martin </w:t>
      </w:r>
      <w:proofErr w:type="spellStart"/>
      <w:r w:rsidRPr="00F06096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Majlund</w:t>
      </w:r>
      <w:proofErr w:type="spellEnd"/>
      <w:r w:rsidRPr="00F06096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 xml:space="preserve"> Mikkelsen, speciallæge, ph.d. Næstformand, valgt 2023</w:t>
      </w:r>
      <w:r w:rsidR="00760638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 xml:space="preserve">, genvalgt 2025. ikke på </w:t>
      </w:r>
      <w:r w:rsidRPr="00F06096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valg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</w:p>
    <w:p w14:paraId="2CFA0401" w14:textId="27C6BDE3" w:rsidR="003C5A33" w:rsidRDefault="003C5A33" w:rsidP="003C5A3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 xml:space="preserve">Kristina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Ibler</w:t>
      </w:r>
      <w:proofErr w:type="spell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, overlæge. ph.d. Kasserer, valgt 2022</w:t>
      </w:r>
      <w:r w:rsidR="00760638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, genvalgt 2024, på valg. Genopstiller ikke.</w:t>
      </w:r>
    </w:p>
    <w:p w14:paraId="6AC6E86D" w14:textId="1DC1AE31" w:rsidR="003C5A33" w:rsidRDefault="003C5A33" w:rsidP="003C5A3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 xml:space="preserve">Trine Bertelsen, </w:t>
      </w:r>
      <w:r w:rsidR="36EE4A38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over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 xml:space="preserve">læge, ph.d. Webmaster, </w:t>
      </w:r>
      <w:r w:rsidR="00760638" w:rsidRPr="00F06096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valgt 2023</w:t>
      </w:r>
      <w:r w:rsidR="00760638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 xml:space="preserve">, genvalgt 2025. ikke på </w:t>
      </w:r>
      <w:r w:rsidR="00760638" w:rsidRPr="00F06096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valg</w:t>
      </w:r>
      <w:r w:rsidR="00760638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</w:p>
    <w:p w14:paraId="722B5E7C" w14:textId="5FCED8ED" w:rsidR="00721609" w:rsidRDefault="00721609" w:rsidP="00760638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</w:pPr>
      <w:r w:rsidRPr="00F06096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 xml:space="preserve">Anders Clemmensen, speciallæge, ph.d. Sekretær, </w:t>
      </w:r>
      <w:r w:rsidR="00760638" w:rsidRPr="00F06096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valgt 2023</w:t>
      </w:r>
      <w:r w:rsidR="00760638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 xml:space="preserve">, genvalgt 2025. ikke på </w:t>
      </w:r>
      <w:r w:rsidR="00760638" w:rsidRPr="00F06096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valg</w:t>
      </w:r>
      <w:r w:rsidR="00760638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</w:p>
    <w:p w14:paraId="063A6F35" w14:textId="2A4CCFDB" w:rsidR="00721609" w:rsidRPr="00F06096" w:rsidRDefault="00760638" w:rsidP="003C5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F06096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 xml:space="preserve">Rikke Bech, overlæge, </w:t>
      </w:r>
      <w:r w:rsidR="00721609" w:rsidRPr="00F06096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 xml:space="preserve">ph.d. </w:t>
      </w:r>
      <w:r w:rsidR="00721609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r w:rsidR="0035728C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A</w:t>
      </w:r>
      <w:r w:rsidR="00721609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 xml:space="preserve">fgående </w:t>
      </w:r>
      <w:proofErr w:type="spellStart"/>
      <w:r w:rsidR="00721609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f</w:t>
      </w:r>
      <w:r w:rsidR="00721609" w:rsidRPr="00F06096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or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person</w:t>
      </w:r>
      <w:proofErr w:type="spellEnd"/>
      <w:r w:rsidR="00721609" w:rsidRPr="00F06096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,</w:t>
      </w:r>
      <w:r w:rsidR="00721609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 xml:space="preserve"> genopstiller </w:t>
      </w:r>
      <w:r w:rsidR="00721609" w:rsidRPr="00F06096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ikke</w:t>
      </w:r>
      <w:r w:rsidR="00721609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.</w:t>
      </w:r>
    </w:p>
    <w:p w14:paraId="5BA3894B" w14:textId="4C2B0BAD" w:rsidR="00721609" w:rsidRDefault="00721609" w:rsidP="0072160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F06096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br/>
      </w:r>
      <w:r w:rsidRPr="00F06096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br/>
      </w:r>
    </w:p>
    <w:p w14:paraId="2BD6E5D4" w14:textId="381EA9EB" w:rsidR="00721609" w:rsidRPr="00E85C5D" w:rsidRDefault="00721609" w:rsidP="3CD2258A">
      <w:pPr>
        <w:pStyle w:val="NormalWeb"/>
        <w:spacing w:before="0" w:beforeAutospacing="0" w:after="160" w:afterAutospacing="0"/>
      </w:pPr>
      <w:r w:rsidRPr="00F06096">
        <w:rPr>
          <w14:ligatures w14:val="none"/>
        </w:rPr>
        <w:br/>
      </w:r>
      <w:r w:rsidRPr="00E85C5D">
        <w:rPr>
          <w:rFonts w:ascii="Calibri" w:hAnsi="Calibri" w:cs="Calibri"/>
          <w:color w:val="000000"/>
          <w:sz w:val="22"/>
          <w:szCs w:val="22"/>
          <w14:ligatures w14:val="none"/>
        </w:rPr>
        <w:t xml:space="preserve">Tre ordinære medlemmer kan indsende forslag til nyt bestyrelsesmedlem. Forslaget skal være bestyrelsen i hænde senest den </w:t>
      </w:r>
      <w:r w:rsidR="00E25C0B">
        <w:rPr>
          <w:rFonts w:ascii="Calibri" w:hAnsi="Calibri" w:cs="Calibri"/>
          <w:color w:val="000000"/>
          <w:sz w:val="22"/>
          <w:szCs w:val="22"/>
          <w14:ligatures w14:val="none"/>
        </w:rPr>
        <w:t>16</w:t>
      </w:r>
      <w:r w:rsidRPr="00E85C5D">
        <w:rPr>
          <w:rFonts w:ascii="Calibri" w:hAnsi="Calibri" w:cs="Calibri"/>
          <w:color w:val="000000"/>
          <w:sz w:val="22"/>
          <w:szCs w:val="22"/>
          <w14:ligatures w14:val="none"/>
        </w:rPr>
        <w:t>.</w:t>
      </w:r>
      <w:r>
        <w:rPr>
          <w:rFonts w:ascii="Calibri" w:hAnsi="Calibri" w:cs="Calibri"/>
          <w:color w:val="000000"/>
          <w:sz w:val="22"/>
          <w:szCs w:val="22"/>
          <w14:ligatures w14:val="none"/>
        </w:rPr>
        <w:t xml:space="preserve"> </w:t>
      </w:r>
      <w:r w:rsidRPr="00E85C5D">
        <w:rPr>
          <w:rFonts w:ascii="Calibri" w:hAnsi="Calibri" w:cs="Calibri"/>
          <w:color w:val="000000"/>
          <w:sz w:val="22"/>
          <w:szCs w:val="22"/>
          <w14:ligatures w14:val="none"/>
        </w:rPr>
        <w:t>april 202</w:t>
      </w:r>
      <w:r w:rsidR="00760638">
        <w:rPr>
          <w:rFonts w:ascii="Calibri" w:hAnsi="Calibri" w:cs="Calibri"/>
          <w:color w:val="000000"/>
          <w:sz w:val="22"/>
          <w:szCs w:val="22"/>
          <w14:ligatures w14:val="none"/>
        </w:rPr>
        <w:t>6</w:t>
      </w:r>
      <w:r w:rsidRPr="00E85C5D">
        <w:rPr>
          <w:rFonts w:ascii="Calibri" w:hAnsi="Calibri" w:cs="Calibri"/>
          <w:color w:val="000000"/>
          <w:sz w:val="22"/>
          <w:szCs w:val="22"/>
          <w14:ligatures w14:val="none"/>
        </w:rPr>
        <w:t xml:space="preserve"> på mail </w:t>
      </w:r>
      <w:hyperlink r:id="rId7" w:history="1">
        <w:r w:rsidRPr="00E85C5D">
          <w:rPr>
            <w:rFonts w:ascii="Calibri" w:hAnsi="Calibri" w:cs="Calibri"/>
            <w:color w:val="0563C1"/>
            <w:sz w:val="22"/>
            <w:szCs w:val="22"/>
            <w:u w:val="single"/>
            <w14:ligatures w14:val="none"/>
          </w:rPr>
          <w:t>kontakt.dds@gmail.com</w:t>
        </w:r>
      </w:hyperlink>
      <w:r w:rsidRPr="00E85C5D">
        <w:rPr>
          <w:rFonts w:ascii="Calibri" w:hAnsi="Calibri" w:cs="Calibri"/>
          <w:color w:val="000000"/>
          <w:sz w:val="22"/>
          <w:szCs w:val="22"/>
          <w14:ligatures w14:val="none"/>
        </w:rPr>
        <w:t>.</w:t>
      </w:r>
    </w:p>
    <w:p w14:paraId="6E3BB8D9" w14:textId="6B611324" w:rsidR="00721609" w:rsidRPr="00F06096" w:rsidRDefault="23D174F2" w:rsidP="0072160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E85C5D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Ved behov for afstemning vil der blive etableret</w:t>
      </w:r>
      <w:r w:rsidR="00721609" w:rsidRPr="00E85C5D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 afstemning </w:t>
      </w:r>
      <w:r w:rsidR="00E25C0B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7 dage før </w:t>
      </w:r>
      <w:r w:rsidR="09255B24" w:rsidRPr="00E85C5D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via</w:t>
      </w:r>
      <w:r w:rsidR="00721609" w:rsidRPr="00E85C5D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 </w:t>
      </w:r>
      <w:hyperlink r:id="rId8" w:history="1">
        <w:r w:rsidR="00721609" w:rsidRPr="00E85C5D">
          <w:rPr>
            <w:rFonts w:ascii="Calibri" w:eastAsia="Times New Roman" w:hAnsi="Calibri" w:cs="Calibri"/>
            <w:color w:val="0563C1"/>
            <w:kern w:val="0"/>
            <w:u w:val="single"/>
            <w:lang w:eastAsia="da-DK"/>
            <w14:ligatures w14:val="none"/>
          </w:rPr>
          <w:t>www.dds.nu</w:t>
        </w:r>
      </w:hyperlink>
    </w:p>
    <w:p w14:paraId="042F5DF0" w14:textId="77777777" w:rsidR="00721609" w:rsidRPr="00F06096" w:rsidRDefault="00721609" w:rsidP="00721609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F06096">
        <w:rPr>
          <w:rFonts w:ascii="Calibri" w:eastAsia="Times New Roman" w:hAnsi="Calibri" w:cs="Calibri"/>
          <w:noProof/>
          <w:color w:val="000000"/>
          <w:kern w:val="0"/>
          <w:bdr w:val="none" w:sz="0" w:space="0" w:color="auto" w:frame="1"/>
          <w:lang w:eastAsia="da-DK"/>
          <w14:ligatures w14:val="none"/>
        </w:rPr>
        <w:drawing>
          <wp:inline distT="0" distB="0" distL="0" distR="0" wp14:anchorId="3DE18FFA" wp14:editId="115D5066">
            <wp:extent cx="1819275" cy="1733550"/>
            <wp:effectExtent l="0" t="0" r="0" b="0"/>
            <wp:docPr id="20168696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37277" w14:textId="77777777" w:rsidR="00721609" w:rsidRPr="00F06096" w:rsidRDefault="00721609" w:rsidP="00721609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F0609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da-DK"/>
          <w14:ligatures w14:val="none"/>
        </w:rPr>
        <w:lastRenderedPageBreak/>
        <w:t>Dag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da-DK"/>
          <w14:ligatures w14:val="none"/>
        </w:rPr>
        <w:t>s</w:t>
      </w:r>
      <w:r w:rsidRPr="00F0609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da-DK"/>
          <w14:ligatures w14:val="none"/>
        </w:rPr>
        <w:t>orden for Ordinær Generalforsamling i Dansk Dermatologisk Selskab</w:t>
      </w:r>
    </w:p>
    <w:p w14:paraId="58BB147F" w14:textId="77777777" w:rsidR="00721609" w:rsidRPr="00F06096" w:rsidRDefault="00721609" w:rsidP="007216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F06096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br/>
      </w:r>
      <w:r w:rsidRPr="00F06096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br/>
      </w:r>
      <w:r w:rsidRPr="00F06096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br/>
      </w:r>
    </w:p>
    <w:p w14:paraId="1C0E411A" w14:textId="77777777" w:rsidR="00721609" w:rsidRPr="00F06096" w:rsidRDefault="00721609" w:rsidP="0072160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</w:pPr>
      <w:r w:rsidRPr="00F06096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Valg af dirigent</w:t>
      </w:r>
    </w:p>
    <w:p w14:paraId="69E44AAD" w14:textId="77777777" w:rsidR="00721609" w:rsidRPr="00F06096" w:rsidRDefault="00721609" w:rsidP="0072160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</w:pPr>
      <w:r w:rsidRPr="00F06096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Formandsberetning</w:t>
      </w:r>
    </w:p>
    <w:p w14:paraId="7611AC94" w14:textId="77777777" w:rsidR="00721609" w:rsidRPr="00F06096" w:rsidRDefault="00721609" w:rsidP="0072160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</w:pPr>
      <w:r w:rsidRPr="00F06096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Beretninger fra DDS-nedsatte udvalg</w:t>
      </w:r>
    </w:p>
    <w:p w14:paraId="1F16B2E3" w14:textId="77777777" w:rsidR="00721609" w:rsidRDefault="00721609" w:rsidP="0072160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</w:pPr>
      <w:r w:rsidRPr="00F06096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Rettidige indkomne forslag til sagers behandlinger</w:t>
      </w:r>
    </w:p>
    <w:p w14:paraId="69B794C0" w14:textId="334C99AE" w:rsidR="006519BD" w:rsidRPr="00F06096" w:rsidRDefault="006519BD" w:rsidP="006519BD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-PSODA psoriasis kvalitetssikringsdatabase præsenteres</w:t>
      </w:r>
      <w:r w:rsidR="00E75144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 xml:space="preserve"> kort ved Lone Skov </w:t>
      </w:r>
    </w:p>
    <w:p w14:paraId="44D97187" w14:textId="77777777" w:rsidR="00721609" w:rsidRPr="00F06096" w:rsidRDefault="00721609" w:rsidP="0072160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</w:pPr>
      <w:r w:rsidRPr="00F06096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Aflæggelse af det reviderede regnskab, ved DDS-kasserer</w:t>
      </w:r>
    </w:p>
    <w:p w14:paraId="64E51152" w14:textId="77777777" w:rsidR="00721609" w:rsidRDefault="00721609" w:rsidP="0072160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</w:pPr>
      <w:r w:rsidRPr="00F06096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Fastsættelse af kontingent</w:t>
      </w:r>
    </w:p>
    <w:p w14:paraId="38DC181D" w14:textId="33FA9FA1" w:rsidR="006519BD" w:rsidRPr="006519BD" w:rsidRDefault="1314F532" w:rsidP="006519B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</w:pPr>
      <w:r w:rsidRPr="7DC41A01">
        <w:rPr>
          <w:rFonts w:ascii="Verdana" w:eastAsia="Verdana" w:hAnsi="Verdana" w:cs="Verdana"/>
          <w:sz w:val="20"/>
          <w:szCs w:val="20"/>
        </w:rPr>
        <w:t>Generalforsamlingen godkender den afholdte elektroniske afstemnings procedure</w:t>
      </w:r>
    </w:p>
    <w:p w14:paraId="42D6695B" w14:textId="0DA4DDC8" w:rsidR="00721609" w:rsidRPr="00E85C5D" w:rsidRDefault="423BDB4A" w:rsidP="0072160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</w:pPr>
      <w:r w:rsidRPr="7DC41A01">
        <w:rPr>
          <w:rFonts w:ascii="Verdana" w:eastAsia="Verdana" w:hAnsi="Verdana" w:cs="Verdana"/>
          <w:sz w:val="20"/>
          <w:szCs w:val="20"/>
        </w:rPr>
        <w:t>Resultatet af den elektroniske afstemning af valg af formand og bestyrelse godkendes af generalforsamlingen</w:t>
      </w:r>
    </w:p>
    <w:p w14:paraId="7D843833" w14:textId="77777777" w:rsidR="00721609" w:rsidRPr="00F06096" w:rsidRDefault="00721609" w:rsidP="0072160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</w:pPr>
      <w:r w:rsidRPr="00F06096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Valg af revisorer</w:t>
      </w:r>
    </w:p>
    <w:p w14:paraId="546CF9A8" w14:textId="77777777" w:rsidR="00721609" w:rsidRPr="00F06096" w:rsidRDefault="00721609" w:rsidP="0072160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</w:pPr>
      <w:r w:rsidRPr="00F06096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Eventuelt</w:t>
      </w:r>
    </w:p>
    <w:p w14:paraId="73B2890E" w14:textId="77777777" w:rsidR="00721609" w:rsidRPr="00F06096" w:rsidRDefault="00721609" w:rsidP="0072160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F06096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br/>
      </w:r>
    </w:p>
    <w:p w14:paraId="2340D4ED" w14:textId="77777777" w:rsidR="00721609" w:rsidRPr="00F06096" w:rsidRDefault="00721609" w:rsidP="00721609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F06096"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  <w:t>Vel mødt!</w:t>
      </w:r>
    </w:p>
    <w:p w14:paraId="09353EE0" w14:textId="77777777" w:rsidR="00721609" w:rsidRPr="00F06096" w:rsidRDefault="00721609" w:rsidP="00721609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F06096"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  <w:t xml:space="preserve">Fra </w:t>
      </w:r>
      <w:proofErr w:type="gramStart"/>
      <w:r w:rsidRPr="00F06096"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  <w:t>DDS bestyrelsen</w:t>
      </w:r>
      <w:proofErr w:type="gramEnd"/>
    </w:p>
    <w:p w14:paraId="23630D7C" w14:textId="77777777" w:rsidR="00721609" w:rsidRDefault="00721609" w:rsidP="00721609">
      <w:pPr>
        <w:ind w:left="1304"/>
      </w:pPr>
    </w:p>
    <w:p w14:paraId="09E9E240" w14:textId="77777777" w:rsidR="00000995" w:rsidRDefault="00000995"/>
    <w:sectPr w:rsidR="000009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3845"/>
    <w:multiLevelType w:val="multilevel"/>
    <w:tmpl w:val="E3525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5058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609"/>
    <w:rsid w:val="00000995"/>
    <w:rsid w:val="000A04C9"/>
    <w:rsid w:val="0022699D"/>
    <w:rsid w:val="0035728C"/>
    <w:rsid w:val="003746CD"/>
    <w:rsid w:val="003C5A33"/>
    <w:rsid w:val="004149A9"/>
    <w:rsid w:val="006519BD"/>
    <w:rsid w:val="00721609"/>
    <w:rsid w:val="00760638"/>
    <w:rsid w:val="00B44917"/>
    <w:rsid w:val="00E25C0B"/>
    <w:rsid w:val="00E75144"/>
    <w:rsid w:val="00FA7AF0"/>
    <w:rsid w:val="00FF2CCA"/>
    <w:rsid w:val="09255B24"/>
    <w:rsid w:val="0C6EA9BB"/>
    <w:rsid w:val="0CE6E563"/>
    <w:rsid w:val="1314F532"/>
    <w:rsid w:val="1CB7EEEC"/>
    <w:rsid w:val="1DDD0A7A"/>
    <w:rsid w:val="1E11D0F1"/>
    <w:rsid w:val="20292EE7"/>
    <w:rsid w:val="23D174F2"/>
    <w:rsid w:val="2BD78E42"/>
    <w:rsid w:val="34222747"/>
    <w:rsid w:val="36EE4A38"/>
    <w:rsid w:val="3CD2258A"/>
    <w:rsid w:val="423BDB4A"/>
    <w:rsid w:val="47E6A667"/>
    <w:rsid w:val="4888BA72"/>
    <w:rsid w:val="6213D26F"/>
    <w:rsid w:val="6AB42405"/>
    <w:rsid w:val="7DC41A01"/>
    <w:rsid w:val="7E04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D340"/>
  <w15:chartTrackingRefBased/>
  <w15:docId w15:val="{398B2BC0-539A-4A0F-B5D3-50284938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609"/>
  </w:style>
  <w:style w:type="paragraph" w:styleId="Overskrift1">
    <w:name w:val="heading 1"/>
    <w:basedOn w:val="Normal"/>
    <w:next w:val="Normal"/>
    <w:link w:val="Overskrift1Tegn"/>
    <w:uiPriority w:val="9"/>
    <w:qFormat/>
    <w:rsid w:val="00721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21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216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21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216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21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21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21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21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21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21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216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2160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2160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2160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2160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2160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216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21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21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21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21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21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2160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2160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21609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21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21609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2160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2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3CD2258A"/>
    <w:rPr>
      <w:color w:val="0563C1"/>
      <w:u w:val="single"/>
    </w:rPr>
  </w:style>
  <w:style w:type="character" w:customStyle="1" w:styleId="apple-converted-space">
    <w:name w:val="apple-converted-space"/>
    <w:basedOn w:val="Standardskrifttypeiafsnit"/>
    <w:rsid w:val="00E25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s.n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.dd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meet/34606638999142?p=4hjwj2QJjbHmmMic2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250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Clemmensen</dc:creator>
  <cp:keywords/>
  <dc:description/>
  <cp:lastModifiedBy>trine bertelsen</cp:lastModifiedBy>
  <cp:revision>6</cp:revision>
  <dcterms:created xsi:type="dcterms:W3CDTF">2026-03-03T16:47:00Z</dcterms:created>
  <dcterms:modified xsi:type="dcterms:W3CDTF">2026-03-25T08:55:00Z</dcterms:modified>
</cp:coreProperties>
</file>